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Fidelity National Information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24,786,121.00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492,856.00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26,877,969.00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149,476.00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27,027,447.00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Fidelity National Information Services,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347 Riverside Avenue Jacksonville FL 32202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27027447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24786121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492856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26877969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149476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(Suisse) SA; J.P. Morgan Investment Management Inc.; J.P. Morgan Mansart Management Limited; JPMorgan Asset Management (Taiwan) Limited; JPMorgan Asset Management (China) Company Limited; 55I,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5388</Characters>
  <CharactersWithSpaces>6412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